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77F2" w14:textId="77777777" w:rsidR="003D089A" w:rsidRPr="003D089A" w:rsidRDefault="003D089A" w:rsidP="003D089A">
      <w:r w:rsidRPr="003D089A">
        <w:t>Valberedningens förslag till årsmötet 2026:</w:t>
      </w:r>
    </w:p>
    <w:p w14:paraId="267A6AAA" w14:textId="77777777" w:rsidR="003D089A" w:rsidRPr="003D089A" w:rsidRDefault="003D089A" w:rsidP="003D089A"/>
    <w:p w14:paraId="415AB6E0" w14:textId="77777777" w:rsidR="003D089A" w:rsidRPr="003D089A" w:rsidRDefault="003D089A" w:rsidP="003D089A">
      <w:r w:rsidRPr="003D089A">
        <w:t xml:space="preserve">Ordförande, 1 år: </w:t>
      </w:r>
    </w:p>
    <w:p w14:paraId="50269547" w14:textId="77777777" w:rsidR="003D089A" w:rsidRPr="003D089A" w:rsidRDefault="003D089A" w:rsidP="003D089A"/>
    <w:p w14:paraId="73399FD4" w14:textId="77777777" w:rsidR="003D089A" w:rsidRPr="003D089A" w:rsidRDefault="003D089A" w:rsidP="003D089A">
      <w:r w:rsidRPr="003D089A">
        <w:t>Veronica Siljehav, Stockholm</w:t>
      </w:r>
    </w:p>
    <w:p w14:paraId="04B57C75" w14:textId="77777777" w:rsidR="003D089A" w:rsidRPr="003D089A" w:rsidRDefault="003D089A" w:rsidP="003D089A"/>
    <w:p w14:paraId="41745278" w14:textId="77777777" w:rsidR="003D089A" w:rsidRPr="003D089A" w:rsidRDefault="003D089A" w:rsidP="003D089A"/>
    <w:p w14:paraId="268CA7C0" w14:textId="77777777" w:rsidR="003D089A" w:rsidRPr="003D089A" w:rsidRDefault="003D089A" w:rsidP="003D089A">
      <w:r w:rsidRPr="003D089A">
        <w:t>Styrelseledamot, omval 2 år:</w:t>
      </w:r>
    </w:p>
    <w:p w14:paraId="7D0C48A3" w14:textId="77777777" w:rsidR="003D089A" w:rsidRPr="003D089A" w:rsidRDefault="003D089A" w:rsidP="003D089A"/>
    <w:p w14:paraId="5B4B97E3" w14:textId="77777777" w:rsidR="003D089A" w:rsidRPr="003D089A" w:rsidRDefault="003D089A" w:rsidP="003D089A">
      <w:r w:rsidRPr="003D089A">
        <w:t>Veronica Siljehav, Stockholm</w:t>
      </w:r>
    </w:p>
    <w:p w14:paraId="7E0ED746" w14:textId="77777777" w:rsidR="003D089A" w:rsidRPr="003D089A" w:rsidRDefault="003D089A" w:rsidP="003D089A">
      <w:r w:rsidRPr="003D089A">
        <w:t>Erik Green, Kalmar</w:t>
      </w:r>
    </w:p>
    <w:p w14:paraId="1A658348" w14:textId="77777777" w:rsidR="003D089A" w:rsidRPr="003D089A" w:rsidRDefault="003D089A" w:rsidP="003D089A">
      <w:r w:rsidRPr="003D089A">
        <w:t>Karin Adrian, Västerås</w:t>
      </w:r>
    </w:p>
    <w:p w14:paraId="436A1588" w14:textId="77777777" w:rsidR="003D089A" w:rsidRPr="003D089A" w:rsidRDefault="003D089A" w:rsidP="003D089A"/>
    <w:p w14:paraId="57C8DAF8" w14:textId="77777777" w:rsidR="003D089A" w:rsidRPr="003D089A" w:rsidRDefault="003D089A" w:rsidP="003D089A"/>
    <w:p w14:paraId="4F8550C2" w14:textId="77777777" w:rsidR="003D089A" w:rsidRPr="003D089A" w:rsidRDefault="003D089A" w:rsidP="003D089A">
      <w:r w:rsidRPr="003D089A">
        <w:t>Redan valda ytterligare ett år:</w:t>
      </w:r>
    </w:p>
    <w:p w14:paraId="4877F532" w14:textId="77777777" w:rsidR="003D089A" w:rsidRPr="003D089A" w:rsidRDefault="003D089A" w:rsidP="003D089A"/>
    <w:p w14:paraId="3D066D62" w14:textId="77777777" w:rsidR="003D089A" w:rsidRPr="003D089A" w:rsidRDefault="003D089A" w:rsidP="003D089A">
      <w:r w:rsidRPr="003D089A">
        <w:t>Annika Öhman, Göteborg</w:t>
      </w:r>
    </w:p>
    <w:p w14:paraId="3A9F29DC" w14:textId="77777777" w:rsidR="003D089A" w:rsidRPr="003D089A" w:rsidRDefault="003D089A" w:rsidP="003D089A">
      <w:r w:rsidRPr="003D089A">
        <w:t>Jenny Alenius Dahlqvist, Umeå</w:t>
      </w:r>
    </w:p>
    <w:p w14:paraId="0715ADEC" w14:textId="77777777" w:rsidR="003D089A" w:rsidRPr="003D089A" w:rsidRDefault="003D089A" w:rsidP="003D089A">
      <w:r w:rsidRPr="003D089A">
        <w:t>Ida Jeremiasen, Lund</w:t>
      </w:r>
    </w:p>
    <w:p w14:paraId="3353150E" w14:textId="77777777" w:rsidR="000F7356" w:rsidRDefault="000F7356"/>
    <w:p w14:paraId="5A55BA26" w14:textId="3B7765E3" w:rsidR="003D089A" w:rsidRDefault="003D089A">
      <w:r>
        <w:t xml:space="preserve">/Valberedningen bestående av Jan </w:t>
      </w:r>
      <w:proofErr w:type="spellStart"/>
      <w:r>
        <w:t>Bergils</w:t>
      </w:r>
      <w:proofErr w:type="spellEnd"/>
      <w:r>
        <w:t xml:space="preserve"> och Anna Hallbergsson</w:t>
      </w:r>
    </w:p>
    <w:sectPr w:rsidR="003D0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9A"/>
    <w:rsid w:val="000F7356"/>
    <w:rsid w:val="003D089A"/>
    <w:rsid w:val="00455EDC"/>
    <w:rsid w:val="00C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8241"/>
  <w15:chartTrackingRefBased/>
  <w15:docId w15:val="{C74C45F4-B89B-4485-A9D9-29A289A3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D0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0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0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0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0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0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0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0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0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0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0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0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089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089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089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089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089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089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0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0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0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0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0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089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089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089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0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089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08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312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Green</dc:creator>
  <cp:keywords/>
  <dc:description/>
  <cp:lastModifiedBy>Erik Green</cp:lastModifiedBy>
  <cp:revision>1</cp:revision>
  <dcterms:created xsi:type="dcterms:W3CDTF">2026-05-15T06:25:00Z</dcterms:created>
  <dcterms:modified xsi:type="dcterms:W3CDTF">2026-05-15T06:27:00Z</dcterms:modified>
</cp:coreProperties>
</file>