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C497" w14:textId="64F9DB3B" w:rsidR="009A653B" w:rsidRDefault="00DC04B3" w:rsidP="009A653B">
      <w:r>
        <w:rPr>
          <w:noProof/>
          <w:lang w:eastAsia="sv-SE"/>
        </w:rPr>
        <w:drawing>
          <wp:inline distT="0" distB="0" distL="0" distR="0" wp14:anchorId="605C4C42" wp14:editId="773C5A3C">
            <wp:extent cx="1800225" cy="139065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9D66" w14:textId="77777777" w:rsidR="00770A78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CE690F">
        <w:rPr>
          <w:rFonts w:ascii="Calibri Light" w:hAnsi="Calibri Light" w:cs="Calibri Light"/>
          <w:b/>
          <w:bCs/>
          <w:sz w:val="28"/>
          <w:szCs w:val="28"/>
        </w:rPr>
        <w:t xml:space="preserve">Årsmöte i Svensk Barnkardiologisk Förening </w:t>
      </w:r>
    </w:p>
    <w:p w14:paraId="494978CD" w14:textId="20B84959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CE690F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EE1D73">
        <w:rPr>
          <w:rFonts w:ascii="Calibri Light" w:hAnsi="Calibri Light" w:cs="Calibri Light"/>
          <w:b/>
          <w:bCs/>
          <w:sz w:val="28"/>
          <w:szCs w:val="28"/>
        </w:rPr>
        <w:t>6</w:t>
      </w:r>
      <w:r w:rsidRPr="00CE690F">
        <w:rPr>
          <w:rFonts w:ascii="Calibri Light" w:hAnsi="Calibri Light" w:cs="Calibri Light"/>
          <w:b/>
          <w:bCs/>
          <w:sz w:val="28"/>
          <w:szCs w:val="28"/>
        </w:rPr>
        <w:t>-0</w:t>
      </w:r>
      <w:r w:rsidR="00EE1D73">
        <w:rPr>
          <w:rFonts w:ascii="Calibri Light" w:hAnsi="Calibri Light" w:cs="Calibri Light"/>
          <w:b/>
          <w:bCs/>
          <w:sz w:val="28"/>
          <w:szCs w:val="28"/>
        </w:rPr>
        <w:t>6</w:t>
      </w:r>
      <w:r w:rsidRPr="00CE690F">
        <w:rPr>
          <w:rFonts w:ascii="Calibri Light" w:hAnsi="Calibri Light" w:cs="Calibri Light"/>
          <w:b/>
          <w:bCs/>
          <w:sz w:val="28"/>
          <w:szCs w:val="28"/>
        </w:rPr>
        <w:t>-</w:t>
      </w:r>
      <w:r w:rsidR="00EE1D73">
        <w:rPr>
          <w:rFonts w:ascii="Calibri Light" w:hAnsi="Calibri Light" w:cs="Calibri Light"/>
          <w:b/>
          <w:bCs/>
          <w:sz w:val="28"/>
          <w:szCs w:val="28"/>
        </w:rPr>
        <w:t>22</w:t>
      </w:r>
      <w:r w:rsidR="00770A78">
        <w:rPr>
          <w:rFonts w:ascii="Calibri Light" w:hAnsi="Calibri Light" w:cs="Calibri Light"/>
          <w:b/>
          <w:bCs/>
          <w:sz w:val="28"/>
          <w:szCs w:val="28"/>
        </w:rPr>
        <w:t xml:space="preserve"> 8.00-09.</w:t>
      </w:r>
      <w:r w:rsidR="00EE1D73">
        <w:rPr>
          <w:rFonts w:ascii="Calibri Light" w:hAnsi="Calibri Light" w:cs="Calibri Light"/>
          <w:b/>
          <w:bCs/>
          <w:sz w:val="28"/>
          <w:szCs w:val="28"/>
        </w:rPr>
        <w:t>15</w:t>
      </w:r>
    </w:p>
    <w:p w14:paraId="4DD21B5D" w14:textId="7777777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22AC2FA2" w14:textId="16AAF06C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CE690F">
        <w:rPr>
          <w:rFonts w:ascii="Calibri Light" w:hAnsi="Calibri Light" w:cs="Calibri Light"/>
          <w:b/>
          <w:bCs/>
          <w:sz w:val="28"/>
          <w:szCs w:val="28"/>
        </w:rPr>
        <w:t>Dagordning</w:t>
      </w:r>
      <w:r w:rsidR="00DB0772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4A2EC8B6" w14:textId="7777777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42AC278D" w14:textId="7777777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§1. Mötets öppnande</w:t>
      </w:r>
    </w:p>
    <w:p w14:paraId="617633EC" w14:textId="7777777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§2. Mötets behöriga utlysande</w:t>
      </w:r>
    </w:p>
    <w:p w14:paraId="0EB2CD90" w14:textId="7777777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§3. Godkännande av dagordningen</w:t>
      </w:r>
    </w:p>
    <w:p w14:paraId="7C84C535" w14:textId="7777777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§4. Val av ordförande för årsmötet</w:t>
      </w:r>
    </w:p>
    <w:p w14:paraId="0C8E6F6E" w14:textId="7A7CA44A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§5. Val av sekreterare för årsmötet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4F557519" w14:textId="18E13F3F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§6. Val av två justeringspersoner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1C7A2B62" w14:textId="6A20F21D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§7. Styrelsens v</w:t>
      </w:r>
      <w:r w:rsidR="00DB0772">
        <w:rPr>
          <w:rFonts w:ascii="Calibri Light" w:hAnsi="Calibri Light" w:cs="Calibri Light"/>
          <w:sz w:val="28"/>
          <w:szCs w:val="28"/>
        </w:rPr>
        <w:t>erksamhetsberättelse för det gån</w:t>
      </w:r>
      <w:r w:rsidRPr="00CE690F">
        <w:rPr>
          <w:rFonts w:ascii="Calibri Light" w:hAnsi="Calibri Light" w:cs="Calibri Light"/>
          <w:sz w:val="28"/>
          <w:szCs w:val="28"/>
        </w:rPr>
        <w:t xml:space="preserve">gna </w:t>
      </w:r>
      <w:r w:rsidR="00B55817" w:rsidRPr="00B55817">
        <w:rPr>
          <w:rFonts w:ascii="Calibri Light" w:hAnsi="Calibri Light" w:cs="Calibri Light"/>
          <w:sz w:val="28"/>
          <w:szCs w:val="28"/>
        </w:rPr>
        <w:t>verksamhets</w:t>
      </w:r>
      <w:r w:rsidRPr="00CE690F">
        <w:rPr>
          <w:rFonts w:ascii="Calibri Light" w:hAnsi="Calibri Light" w:cs="Calibri Light"/>
          <w:sz w:val="28"/>
          <w:szCs w:val="28"/>
        </w:rPr>
        <w:t>året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15DF0647" w14:textId="117F251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§8. Föreningens ekonomi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280083B2" w14:textId="098505E7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 xml:space="preserve">§9. </w:t>
      </w:r>
      <w:r w:rsidR="00B55817" w:rsidRPr="00B55817">
        <w:rPr>
          <w:rFonts w:ascii="Calibri Light" w:hAnsi="Calibri Light" w:cs="Calibri Light"/>
          <w:sz w:val="28"/>
          <w:szCs w:val="28"/>
        </w:rPr>
        <w:t>Fråga om ansvarsfrihet för styrelsen för det gångna verksamhetsåret</w:t>
      </w:r>
    </w:p>
    <w:p w14:paraId="36C91C74" w14:textId="10FCFCE6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§10. Val av styrelse för kommande verksamhetsår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364E3448" w14:textId="36BFFF45" w:rsidR="004E3BE5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§11. Val av valberedning för nästa verksamhetsår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7F634426" w14:textId="05C23853" w:rsidR="00EE1D73" w:rsidRPr="00CE690F" w:rsidRDefault="00EE1D73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§12. Föreningens stadgar</w:t>
      </w:r>
    </w:p>
    <w:p w14:paraId="713884D8" w14:textId="62343FCB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3</w:t>
      </w:r>
      <w:r w:rsidRPr="00CE690F">
        <w:rPr>
          <w:rFonts w:ascii="Calibri Light" w:hAnsi="Calibri Light" w:cs="Calibri Light"/>
          <w:sz w:val="28"/>
          <w:szCs w:val="28"/>
        </w:rPr>
        <w:t>. Föreningens hemsida</w:t>
      </w:r>
      <w:r w:rsidR="00DB0772">
        <w:rPr>
          <w:rFonts w:ascii="Calibri Light" w:hAnsi="Calibri Light" w:cs="Calibri Light"/>
          <w:sz w:val="28"/>
          <w:szCs w:val="28"/>
        </w:rPr>
        <w:t xml:space="preserve"> </w:t>
      </w:r>
    </w:p>
    <w:p w14:paraId="204D58BE" w14:textId="16344210" w:rsidR="004E3BE5" w:rsidRPr="00CC7B7C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C7B7C"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4</w:t>
      </w:r>
      <w:r w:rsidRPr="00CC7B7C">
        <w:rPr>
          <w:rFonts w:ascii="Calibri Light" w:hAnsi="Calibri Light" w:cs="Calibri Light"/>
          <w:sz w:val="28"/>
          <w:szCs w:val="28"/>
        </w:rPr>
        <w:t xml:space="preserve">. </w:t>
      </w:r>
      <w:r w:rsidR="00B80831" w:rsidRPr="00CC7B7C">
        <w:rPr>
          <w:rFonts w:ascii="Calibri Light" w:hAnsi="Calibri Light" w:cs="Calibri Light"/>
          <w:sz w:val="28"/>
          <w:szCs w:val="28"/>
        </w:rPr>
        <w:t>SWEDCON</w:t>
      </w:r>
      <w:r w:rsidR="00CC7B7C">
        <w:rPr>
          <w:rFonts w:ascii="Calibri Light" w:hAnsi="Calibri Light" w:cs="Calibri Light"/>
          <w:sz w:val="28"/>
          <w:szCs w:val="28"/>
        </w:rPr>
        <w:t xml:space="preserve"> </w:t>
      </w:r>
    </w:p>
    <w:p w14:paraId="525237AE" w14:textId="6F6326A4" w:rsidR="004E3BE5" w:rsidRPr="00CE690F" w:rsidRDefault="004E3BE5" w:rsidP="00CC7B7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5</w:t>
      </w:r>
      <w:r w:rsidRPr="00CE690F">
        <w:rPr>
          <w:rFonts w:ascii="Calibri Light" w:hAnsi="Calibri Light" w:cs="Calibri Light"/>
          <w:sz w:val="28"/>
          <w:szCs w:val="28"/>
        </w:rPr>
        <w:t xml:space="preserve">. </w:t>
      </w:r>
      <w:r w:rsidR="001877D2" w:rsidRPr="00CE690F">
        <w:rPr>
          <w:rFonts w:ascii="Calibri Light" w:hAnsi="Calibri Light" w:cs="Calibri Light"/>
          <w:sz w:val="28"/>
          <w:szCs w:val="28"/>
        </w:rPr>
        <w:t>K</w:t>
      </w:r>
      <w:r w:rsidR="00C43DF7" w:rsidRPr="00CE690F">
        <w:rPr>
          <w:rFonts w:ascii="Calibri Light" w:hAnsi="Calibri Light" w:cs="Calibri Light"/>
          <w:sz w:val="28"/>
          <w:szCs w:val="28"/>
        </w:rPr>
        <w:t xml:space="preserve">loka kliniska </w:t>
      </w:r>
      <w:proofErr w:type="gramStart"/>
      <w:r w:rsidR="00C43DF7" w:rsidRPr="00CE690F">
        <w:rPr>
          <w:rFonts w:ascii="Calibri Light" w:hAnsi="Calibri Light" w:cs="Calibri Light"/>
          <w:sz w:val="28"/>
          <w:szCs w:val="28"/>
        </w:rPr>
        <w:t>val</w:t>
      </w:r>
      <w:r w:rsidR="00832FC6">
        <w:rPr>
          <w:rFonts w:ascii="Calibri Light" w:hAnsi="Calibri Light" w:cs="Calibri Light"/>
          <w:sz w:val="28"/>
          <w:szCs w:val="28"/>
        </w:rPr>
        <w:t>- lägesrapport</w:t>
      </w:r>
      <w:proofErr w:type="gramEnd"/>
    </w:p>
    <w:p w14:paraId="5FB5343F" w14:textId="49CE63E1" w:rsidR="0074085E" w:rsidRPr="00CE690F" w:rsidRDefault="004E3BE5" w:rsidP="00832FC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6</w:t>
      </w:r>
      <w:r w:rsidRPr="00CE690F">
        <w:rPr>
          <w:rFonts w:ascii="Calibri Light" w:hAnsi="Calibri Light" w:cs="Calibri Light"/>
          <w:sz w:val="28"/>
          <w:szCs w:val="28"/>
        </w:rPr>
        <w:t xml:space="preserve">. </w:t>
      </w:r>
      <w:r w:rsidR="0074085E">
        <w:rPr>
          <w:rFonts w:ascii="Calibri Light" w:hAnsi="Calibri Light" w:cs="Calibri Light"/>
          <w:sz w:val="28"/>
          <w:szCs w:val="28"/>
        </w:rPr>
        <w:t>U</w:t>
      </w:r>
      <w:r w:rsidR="00C43DF7" w:rsidRPr="00CE690F">
        <w:rPr>
          <w:rFonts w:ascii="Calibri Light" w:hAnsi="Calibri Light" w:cs="Calibri Light"/>
          <w:sz w:val="28"/>
          <w:szCs w:val="28"/>
        </w:rPr>
        <w:t xml:space="preserve">tbildning </w:t>
      </w:r>
      <w:r w:rsidR="0074085E">
        <w:rPr>
          <w:rFonts w:ascii="Calibri Light" w:hAnsi="Calibri Light" w:cs="Calibri Light"/>
          <w:sz w:val="28"/>
          <w:szCs w:val="28"/>
        </w:rPr>
        <w:t>i barnkardiologi</w:t>
      </w:r>
    </w:p>
    <w:p w14:paraId="75B4F88E" w14:textId="56B14D82" w:rsidR="00830CBD" w:rsidRPr="00CE690F" w:rsidRDefault="000A58BD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7</w:t>
      </w:r>
      <w:r w:rsidR="00830CBD" w:rsidRPr="00CE690F">
        <w:rPr>
          <w:rFonts w:ascii="Calibri Light" w:hAnsi="Calibri Light" w:cs="Calibri Light"/>
          <w:sz w:val="28"/>
          <w:szCs w:val="28"/>
        </w:rPr>
        <w:t xml:space="preserve">. </w:t>
      </w:r>
      <w:r w:rsidR="00EE1D73">
        <w:rPr>
          <w:rFonts w:ascii="Calibri Light" w:hAnsi="Calibri Light" w:cs="Calibri Light"/>
          <w:sz w:val="28"/>
          <w:szCs w:val="28"/>
        </w:rPr>
        <w:t>Jönköping</w:t>
      </w:r>
      <w:r w:rsidR="0074085E">
        <w:rPr>
          <w:rFonts w:ascii="Calibri Light" w:hAnsi="Calibri Light" w:cs="Calibri Light"/>
          <w:sz w:val="28"/>
          <w:szCs w:val="28"/>
        </w:rPr>
        <w:t>s frågan</w:t>
      </w:r>
    </w:p>
    <w:p w14:paraId="372EF311" w14:textId="6A631C2A" w:rsidR="004E3BE5" w:rsidRPr="00CE690F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8</w:t>
      </w:r>
      <w:r w:rsidRPr="00CE690F">
        <w:rPr>
          <w:rFonts w:ascii="Calibri Light" w:hAnsi="Calibri Light" w:cs="Calibri Light"/>
          <w:sz w:val="28"/>
          <w:szCs w:val="28"/>
        </w:rPr>
        <w:t>. Inkomna Motioner</w:t>
      </w:r>
      <w:r w:rsidR="00AC257B">
        <w:rPr>
          <w:rFonts w:ascii="Calibri Light" w:hAnsi="Calibri Light" w:cs="Calibri Light"/>
          <w:sz w:val="28"/>
          <w:szCs w:val="28"/>
        </w:rPr>
        <w:t>: Peter Elfström, Stockholm</w:t>
      </w:r>
    </w:p>
    <w:p w14:paraId="1F2F9963" w14:textId="56B35866" w:rsidR="004E3BE5" w:rsidRDefault="004E3BE5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§1</w:t>
      </w:r>
      <w:r w:rsidR="00EE1D73">
        <w:rPr>
          <w:rFonts w:ascii="Calibri Light" w:hAnsi="Calibri Light" w:cs="Calibri Light"/>
          <w:sz w:val="28"/>
          <w:szCs w:val="28"/>
        </w:rPr>
        <w:t>9</w:t>
      </w:r>
      <w:r w:rsidRPr="00CE690F">
        <w:rPr>
          <w:rFonts w:ascii="Calibri Light" w:hAnsi="Calibri Light" w:cs="Calibri Light"/>
          <w:sz w:val="28"/>
          <w:szCs w:val="28"/>
        </w:rPr>
        <w:t>. Övriga frågor</w:t>
      </w:r>
      <w:r w:rsidR="000A58BD">
        <w:rPr>
          <w:rFonts w:ascii="Calibri Light" w:hAnsi="Calibri Light" w:cs="Calibri Light"/>
          <w:sz w:val="28"/>
          <w:szCs w:val="28"/>
        </w:rPr>
        <w:t xml:space="preserve"> </w:t>
      </w:r>
      <w:r w:rsidR="00770A78">
        <w:rPr>
          <w:rFonts w:ascii="Calibri Light" w:hAnsi="Calibri Light" w:cs="Calibri Light"/>
          <w:sz w:val="28"/>
          <w:szCs w:val="28"/>
        </w:rPr>
        <w:t xml:space="preserve"> </w:t>
      </w:r>
    </w:p>
    <w:p w14:paraId="4C582B90" w14:textId="164A8677" w:rsidR="00CE690F" w:rsidRPr="00CE690F" w:rsidRDefault="000A58BD" w:rsidP="004E3BE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§</w:t>
      </w:r>
      <w:r w:rsidR="00EE1D73">
        <w:rPr>
          <w:rFonts w:ascii="Calibri Light" w:hAnsi="Calibri Light" w:cs="Calibri Light"/>
          <w:sz w:val="28"/>
          <w:szCs w:val="28"/>
        </w:rPr>
        <w:t>20</w:t>
      </w:r>
      <w:r w:rsidR="00CE690F">
        <w:rPr>
          <w:rFonts w:ascii="Calibri Light" w:hAnsi="Calibri Light" w:cs="Calibri Light"/>
          <w:sz w:val="28"/>
          <w:szCs w:val="28"/>
        </w:rPr>
        <w:t>. Nästa årsmöte</w:t>
      </w: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2DB6646C" w14:textId="7B9E9DE8" w:rsidR="002D6135" w:rsidRPr="00CE690F" w:rsidRDefault="004E3BE5" w:rsidP="004E3BE5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CE690F">
        <w:rPr>
          <w:rFonts w:ascii="Calibri Light" w:hAnsi="Calibri Light" w:cs="Calibri Light"/>
          <w:sz w:val="28"/>
          <w:szCs w:val="28"/>
        </w:rPr>
        <w:t>§</w:t>
      </w:r>
      <w:r w:rsidR="000A58BD">
        <w:rPr>
          <w:rFonts w:ascii="Calibri Light" w:hAnsi="Calibri Light" w:cs="Calibri Light"/>
          <w:sz w:val="28"/>
          <w:szCs w:val="28"/>
        </w:rPr>
        <w:t>2</w:t>
      </w:r>
      <w:r w:rsidR="00EE1D73">
        <w:rPr>
          <w:rFonts w:ascii="Calibri Light" w:hAnsi="Calibri Light" w:cs="Calibri Light"/>
          <w:sz w:val="28"/>
          <w:szCs w:val="28"/>
        </w:rPr>
        <w:t>1</w:t>
      </w:r>
      <w:r w:rsidRPr="00CE690F">
        <w:rPr>
          <w:rFonts w:ascii="Calibri Light" w:hAnsi="Calibri Light" w:cs="Calibri Light"/>
          <w:sz w:val="28"/>
          <w:szCs w:val="28"/>
        </w:rPr>
        <w:t>. Mötets avslutande</w:t>
      </w:r>
    </w:p>
    <w:p w14:paraId="6F33208B" w14:textId="1D694143" w:rsidR="009B171A" w:rsidRDefault="009B171A" w:rsidP="0051479D">
      <w:pPr>
        <w:spacing w:line="240" w:lineRule="auto"/>
      </w:pPr>
    </w:p>
    <w:sectPr w:rsidR="009B171A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8189" w14:textId="77777777" w:rsidR="00A115B0" w:rsidRDefault="00A115B0" w:rsidP="006E1E85">
      <w:pPr>
        <w:spacing w:after="0" w:line="240" w:lineRule="auto"/>
      </w:pPr>
      <w:r>
        <w:separator/>
      </w:r>
    </w:p>
  </w:endnote>
  <w:endnote w:type="continuationSeparator" w:id="0">
    <w:p w14:paraId="71F2BD84" w14:textId="77777777" w:rsidR="00A115B0" w:rsidRDefault="00A115B0" w:rsidP="006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E174" w14:textId="77777777" w:rsidR="00A115B0" w:rsidRDefault="00A115B0" w:rsidP="006E1E85">
      <w:pPr>
        <w:spacing w:after="0" w:line="240" w:lineRule="auto"/>
      </w:pPr>
      <w:r>
        <w:separator/>
      </w:r>
    </w:p>
  </w:footnote>
  <w:footnote w:type="continuationSeparator" w:id="0">
    <w:p w14:paraId="27FDFBFE" w14:textId="77777777" w:rsidR="00A115B0" w:rsidRDefault="00A115B0" w:rsidP="006E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2348" w14:textId="4217DF84" w:rsidR="006E1E85" w:rsidRDefault="006E1E8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698F5" wp14:editId="47163E1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39046577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48B88" w14:textId="40899921" w:rsidR="006E1E85" w:rsidRPr="006E1E85" w:rsidRDefault="006E1E85" w:rsidP="006E1E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1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698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C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" filled="f" stroked="f">
              <v:textbox style="mso-fit-shape-to-text:t" inset="0,15pt,20pt,0">
                <w:txbxContent>
                  <w:p w14:paraId="21A48B88" w14:textId="40899921" w:rsidR="006E1E85" w:rsidRPr="006E1E85" w:rsidRDefault="006E1E85" w:rsidP="006E1E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1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03D3" w14:textId="5CA3B5E2" w:rsidR="006E1E85" w:rsidRDefault="006E1E8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57DBD" wp14:editId="4F1CE914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62753190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BED49" w14:textId="56CADA11" w:rsidR="006E1E85" w:rsidRPr="006E1E85" w:rsidRDefault="006E1E85" w:rsidP="006E1E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1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57DB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75pt;margin-top:0;width:79.95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" filled="f" stroked="f">
              <v:textbox style="mso-fit-shape-to-text:t" inset="0,15pt,20pt,0">
                <w:txbxContent>
                  <w:p w14:paraId="37FBED49" w14:textId="56CADA11" w:rsidR="006E1E85" w:rsidRPr="006E1E85" w:rsidRDefault="006E1E85" w:rsidP="006E1E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1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C7C" w14:textId="6075246F" w:rsidR="006E1E85" w:rsidRDefault="006E1E8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03921D" wp14:editId="537E97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79824545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01B1" w14:textId="21D3C695" w:rsidR="006E1E85" w:rsidRPr="006E1E85" w:rsidRDefault="006E1E85" w:rsidP="006E1E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1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3921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75pt;margin-top:0;width:79.95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YVFA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" filled="f" stroked="f">
              <v:textbox style="mso-fit-shape-to-text:t" inset="0,15pt,20pt,0">
                <w:txbxContent>
                  <w:p w14:paraId="6C3E01B1" w14:textId="21D3C695" w:rsidR="006E1E85" w:rsidRPr="006E1E85" w:rsidRDefault="006E1E85" w:rsidP="006E1E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1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6"/>
    <w:multiLevelType w:val="hybridMultilevel"/>
    <w:tmpl w:val="4746962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7CA"/>
    <w:multiLevelType w:val="hybridMultilevel"/>
    <w:tmpl w:val="16C4BC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D62A5"/>
    <w:multiLevelType w:val="hybridMultilevel"/>
    <w:tmpl w:val="2C8A18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2F7B"/>
    <w:multiLevelType w:val="hybridMultilevel"/>
    <w:tmpl w:val="D398EEF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63F5"/>
    <w:multiLevelType w:val="hybridMultilevel"/>
    <w:tmpl w:val="816EDD6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F461D"/>
    <w:multiLevelType w:val="hybridMultilevel"/>
    <w:tmpl w:val="431029B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7466">
    <w:abstractNumId w:val="4"/>
  </w:num>
  <w:num w:numId="2" w16cid:durableId="1178733241">
    <w:abstractNumId w:val="3"/>
  </w:num>
  <w:num w:numId="3" w16cid:durableId="1110054064">
    <w:abstractNumId w:val="0"/>
  </w:num>
  <w:num w:numId="4" w16cid:durableId="1573269542">
    <w:abstractNumId w:val="1"/>
  </w:num>
  <w:num w:numId="5" w16cid:durableId="108397011">
    <w:abstractNumId w:val="2"/>
  </w:num>
  <w:num w:numId="6" w16cid:durableId="1002589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3B"/>
    <w:rsid w:val="00005386"/>
    <w:rsid w:val="0001450B"/>
    <w:rsid w:val="000235F1"/>
    <w:rsid w:val="00025E9E"/>
    <w:rsid w:val="0005364E"/>
    <w:rsid w:val="00064B99"/>
    <w:rsid w:val="000658A1"/>
    <w:rsid w:val="000918D4"/>
    <w:rsid w:val="000A58BD"/>
    <w:rsid w:val="000E16B8"/>
    <w:rsid w:val="000F326B"/>
    <w:rsid w:val="000F4466"/>
    <w:rsid w:val="00110B50"/>
    <w:rsid w:val="00112AF3"/>
    <w:rsid w:val="00152511"/>
    <w:rsid w:val="00153CA2"/>
    <w:rsid w:val="00166419"/>
    <w:rsid w:val="001877D2"/>
    <w:rsid w:val="001B1D3B"/>
    <w:rsid w:val="001D50D8"/>
    <w:rsid w:val="001F33FE"/>
    <w:rsid w:val="00217E7A"/>
    <w:rsid w:val="00247E80"/>
    <w:rsid w:val="00267458"/>
    <w:rsid w:val="00293FA7"/>
    <w:rsid w:val="002D6135"/>
    <w:rsid w:val="0032596B"/>
    <w:rsid w:val="00337FE3"/>
    <w:rsid w:val="0035139A"/>
    <w:rsid w:val="00356D21"/>
    <w:rsid w:val="00361818"/>
    <w:rsid w:val="00372455"/>
    <w:rsid w:val="00411E58"/>
    <w:rsid w:val="004158F3"/>
    <w:rsid w:val="00447429"/>
    <w:rsid w:val="004D7C47"/>
    <w:rsid w:val="004E3BE5"/>
    <w:rsid w:val="004E5BDC"/>
    <w:rsid w:val="00503608"/>
    <w:rsid w:val="0051479D"/>
    <w:rsid w:val="005329A8"/>
    <w:rsid w:val="00562969"/>
    <w:rsid w:val="00571138"/>
    <w:rsid w:val="005A787B"/>
    <w:rsid w:val="005B6B4F"/>
    <w:rsid w:val="00603B90"/>
    <w:rsid w:val="00623A19"/>
    <w:rsid w:val="006409A7"/>
    <w:rsid w:val="0067464B"/>
    <w:rsid w:val="00677B15"/>
    <w:rsid w:val="006A24C4"/>
    <w:rsid w:val="006B68F5"/>
    <w:rsid w:val="006D2781"/>
    <w:rsid w:val="006E1E85"/>
    <w:rsid w:val="006E3F08"/>
    <w:rsid w:val="006E759B"/>
    <w:rsid w:val="007117D2"/>
    <w:rsid w:val="00712132"/>
    <w:rsid w:val="0071494C"/>
    <w:rsid w:val="0074085E"/>
    <w:rsid w:val="007516BC"/>
    <w:rsid w:val="007676F5"/>
    <w:rsid w:val="00770A78"/>
    <w:rsid w:val="007B0225"/>
    <w:rsid w:val="007D22F5"/>
    <w:rsid w:val="007D36AA"/>
    <w:rsid w:val="007F0FB4"/>
    <w:rsid w:val="008176A8"/>
    <w:rsid w:val="00830CBD"/>
    <w:rsid w:val="00832FC6"/>
    <w:rsid w:val="008354E5"/>
    <w:rsid w:val="0085219F"/>
    <w:rsid w:val="00874767"/>
    <w:rsid w:val="00884258"/>
    <w:rsid w:val="008964FB"/>
    <w:rsid w:val="008C2F70"/>
    <w:rsid w:val="008D288B"/>
    <w:rsid w:val="00934DBD"/>
    <w:rsid w:val="00942B50"/>
    <w:rsid w:val="009621B7"/>
    <w:rsid w:val="00972EB6"/>
    <w:rsid w:val="009929FD"/>
    <w:rsid w:val="009A653B"/>
    <w:rsid w:val="009B171A"/>
    <w:rsid w:val="009C0F06"/>
    <w:rsid w:val="009C3897"/>
    <w:rsid w:val="009D1EC6"/>
    <w:rsid w:val="00A115B0"/>
    <w:rsid w:val="00A130C4"/>
    <w:rsid w:val="00A135A7"/>
    <w:rsid w:val="00A2436B"/>
    <w:rsid w:val="00AC257B"/>
    <w:rsid w:val="00AC3986"/>
    <w:rsid w:val="00AD6659"/>
    <w:rsid w:val="00AE3BE5"/>
    <w:rsid w:val="00B06852"/>
    <w:rsid w:val="00B47408"/>
    <w:rsid w:val="00B55817"/>
    <w:rsid w:val="00B77C45"/>
    <w:rsid w:val="00B80831"/>
    <w:rsid w:val="00B83B09"/>
    <w:rsid w:val="00BD28AA"/>
    <w:rsid w:val="00BD6361"/>
    <w:rsid w:val="00C1434A"/>
    <w:rsid w:val="00C16C40"/>
    <w:rsid w:val="00C43DF7"/>
    <w:rsid w:val="00C619DB"/>
    <w:rsid w:val="00CB063F"/>
    <w:rsid w:val="00CC7B7C"/>
    <w:rsid w:val="00CD780A"/>
    <w:rsid w:val="00CE14DC"/>
    <w:rsid w:val="00CE690F"/>
    <w:rsid w:val="00CF0BC0"/>
    <w:rsid w:val="00D33608"/>
    <w:rsid w:val="00D67712"/>
    <w:rsid w:val="00D7102D"/>
    <w:rsid w:val="00DB0772"/>
    <w:rsid w:val="00DC04B3"/>
    <w:rsid w:val="00DC5531"/>
    <w:rsid w:val="00DE51A9"/>
    <w:rsid w:val="00DF2371"/>
    <w:rsid w:val="00E367FD"/>
    <w:rsid w:val="00E817AD"/>
    <w:rsid w:val="00EE0489"/>
    <w:rsid w:val="00EE1D73"/>
    <w:rsid w:val="00EE4FBF"/>
    <w:rsid w:val="00F32268"/>
    <w:rsid w:val="00F4333F"/>
    <w:rsid w:val="00F60972"/>
    <w:rsid w:val="00F64684"/>
    <w:rsid w:val="00F820AE"/>
    <w:rsid w:val="00FA3395"/>
    <w:rsid w:val="00FB07E8"/>
    <w:rsid w:val="00FB57CD"/>
    <w:rsid w:val="00FB7B94"/>
    <w:rsid w:val="00FD73E3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A5ED4"/>
  <w15:chartTrackingRefBased/>
  <w15:docId w15:val="{C36BBA2E-D3BC-46CC-84A3-4A263944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42B5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51479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E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193CE26AA2846B78F3BDA20593E89" ma:contentTypeVersion="14" ma:contentTypeDescription="Skapa ett nytt dokument." ma:contentTypeScope="" ma:versionID="c27c18da2518f55c85912d62e4d3acb6">
  <xsd:schema xmlns:xsd="http://www.w3.org/2001/XMLSchema" xmlns:xs="http://www.w3.org/2001/XMLSchema" xmlns:p="http://schemas.microsoft.com/office/2006/metadata/properties" xmlns:ns3="1a3cccee-8dbf-46a9-96a2-34c11c63adbc" xmlns:ns4="00fd7422-df4e-4ee1-ba8b-537feb0311d2" targetNamespace="http://schemas.microsoft.com/office/2006/metadata/properties" ma:root="true" ma:fieldsID="a88f49837d78846163a0d29f99965cb7" ns3:_="" ns4:_="">
    <xsd:import namespace="1a3cccee-8dbf-46a9-96a2-34c11c63adbc"/>
    <xsd:import namespace="00fd7422-df4e-4ee1-ba8b-537feb031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ccee-8dbf-46a9-96a2-34c11c63a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7422-df4e-4ee1-ba8b-537feb031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C8129-9E58-455C-A078-64FCAC882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ccee-8dbf-46a9-96a2-34c11c63adbc"/>
    <ds:schemaRef ds:uri="00fd7422-df4e-4ee1-ba8b-537feb031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F2F70-5888-4F17-8AE3-ED18309B6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6235C-2197-437A-9D6A-A7668C68BE6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Kjellberg Olofsson</dc:creator>
  <cp:keywords/>
  <dc:description/>
  <cp:lastModifiedBy>Jenny Alenius Dahlqvist</cp:lastModifiedBy>
  <cp:revision>5</cp:revision>
  <dcterms:created xsi:type="dcterms:W3CDTF">2026-05-03T07:23:00Z</dcterms:created>
  <dcterms:modified xsi:type="dcterms:W3CDTF">2026-05-19T09:00:00Z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0x010100053193CE26AA2846B78F3BDA20593E89</vt:lpwstr>
  </property>
  <property fmtid="{D5CDD505-2E9C-101B-9397-08002B2CF9AE}" pid="3" name="ClassificationContentMarkingHeaderShapeIds">
    <vt:lpwstr>6b2f0c52,52e0d2ec,61022a7f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