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FC497" w14:textId="64F9DB3B" w:rsidR="009A653B" w:rsidRDefault="00DC04B3" w:rsidP="009A653B">
      <w:r>
        <w:rPr>
          <w:noProof/>
          <w:lang w:eastAsia="sv-SE"/>
        </w:rPr>
        <w:drawing>
          <wp:inline distT="0" distB="0" distL="0" distR="0" wp14:anchorId="605C4C42" wp14:editId="0EE2811C">
            <wp:extent cx="1800225" cy="1390650"/>
            <wp:effectExtent l="0" t="0" r="952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69D66" w14:textId="77777777" w:rsidR="00770A78" w:rsidRDefault="004E3BE5" w:rsidP="004E3BE5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8"/>
          <w:szCs w:val="28"/>
        </w:rPr>
      </w:pPr>
      <w:r w:rsidRPr="00CE690F">
        <w:rPr>
          <w:rFonts w:ascii="Calibri Light" w:hAnsi="Calibri Light" w:cs="Calibri Light"/>
          <w:b/>
          <w:bCs/>
          <w:sz w:val="28"/>
          <w:szCs w:val="28"/>
        </w:rPr>
        <w:t xml:space="preserve">Årsmöte i Svensk Barnkardiologisk Förening </w:t>
      </w:r>
    </w:p>
    <w:p w14:paraId="494978CD" w14:textId="25D77956" w:rsidR="004E3BE5" w:rsidRPr="00CE690F" w:rsidRDefault="004E3BE5" w:rsidP="004E3BE5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8"/>
          <w:szCs w:val="28"/>
        </w:rPr>
      </w:pPr>
      <w:r w:rsidRPr="00CE690F">
        <w:rPr>
          <w:rFonts w:ascii="Calibri Light" w:hAnsi="Calibri Light" w:cs="Calibri Light"/>
          <w:b/>
          <w:bCs/>
          <w:sz w:val="28"/>
          <w:szCs w:val="28"/>
        </w:rPr>
        <w:t>202</w:t>
      </w:r>
      <w:r w:rsidR="0067464B" w:rsidRPr="00CE690F">
        <w:rPr>
          <w:rFonts w:ascii="Calibri Light" w:hAnsi="Calibri Light" w:cs="Calibri Light"/>
          <w:b/>
          <w:bCs/>
          <w:sz w:val="28"/>
          <w:szCs w:val="28"/>
        </w:rPr>
        <w:t>5</w:t>
      </w:r>
      <w:r w:rsidRPr="00CE690F">
        <w:rPr>
          <w:rFonts w:ascii="Calibri Light" w:hAnsi="Calibri Light" w:cs="Calibri Light"/>
          <w:b/>
          <w:bCs/>
          <w:sz w:val="28"/>
          <w:szCs w:val="28"/>
        </w:rPr>
        <w:t>-0</w:t>
      </w:r>
      <w:r w:rsidR="0067464B" w:rsidRPr="00CE690F">
        <w:rPr>
          <w:rFonts w:ascii="Calibri Light" w:hAnsi="Calibri Light" w:cs="Calibri Light"/>
          <w:b/>
          <w:bCs/>
          <w:sz w:val="28"/>
          <w:szCs w:val="28"/>
        </w:rPr>
        <w:t>5</w:t>
      </w:r>
      <w:r w:rsidRPr="00CE690F">
        <w:rPr>
          <w:rFonts w:ascii="Calibri Light" w:hAnsi="Calibri Light" w:cs="Calibri Light"/>
          <w:b/>
          <w:bCs/>
          <w:sz w:val="28"/>
          <w:szCs w:val="28"/>
        </w:rPr>
        <w:t>-1</w:t>
      </w:r>
      <w:r w:rsidR="0067464B" w:rsidRPr="00CE690F">
        <w:rPr>
          <w:rFonts w:ascii="Calibri Light" w:hAnsi="Calibri Light" w:cs="Calibri Light"/>
          <w:b/>
          <w:bCs/>
          <w:sz w:val="28"/>
          <w:szCs w:val="28"/>
        </w:rPr>
        <w:t>6</w:t>
      </w:r>
      <w:r w:rsidR="00770A78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proofErr w:type="gramStart"/>
      <w:r w:rsidR="00770A78">
        <w:rPr>
          <w:rFonts w:ascii="Calibri Light" w:hAnsi="Calibri Light" w:cs="Calibri Light"/>
          <w:b/>
          <w:bCs/>
          <w:sz w:val="28"/>
          <w:szCs w:val="28"/>
        </w:rPr>
        <w:t>8.00-09.30</w:t>
      </w:r>
      <w:proofErr w:type="gramEnd"/>
    </w:p>
    <w:p w14:paraId="4DD21B5D" w14:textId="77777777" w:rsidR="004E3BE5" w:rsidRPr="00CE690F" w:rsidRDefault="004E3BE5" w:rsidP="004E3BE5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8"/>
          <w:szCs w:val="28"/>
        </w:rPr>
      </w:pPr>
    </w:p>
    <w:p w14:paraId="22AC2FA2" w14:textId="16AAF06C" w:rsidR="004E3BE5" w:rsidRPr="00CE690F" w:rsidRDefault="004E3BE5" w:rsidP="004E3BE5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8"/>
          <w:szCs w:val="28"/>
        </w:rPr>
      </w:pPr>
      <w:r w:rsidRPr="00CE690F">
        <w:rPr>
          <w:rFonts w:ascii="Calibri Light" w:hAnsi="Calibri Light" w:cs="Calibri Light"/>
          <w:b/>
          <w:bCs/>
          <w:sz w:val="28"/>
          <w:szCs w:val="28"/>
        </w:rPr>
        <w:t>Dagordning</w:t>
      </w:r>
      <w:r w:rsidR="00DB0772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</w:p>
    <w:p w14:paraId="4A2EC8B6" w14:textId="77777777" w:rsidR="004E3BE5" w:rsidRPr="00CE690F" w:rsidRDefault="004E3BE5" w:rsidP="004E3BE5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8"/>
          <w:szCs w:val="28"/>
        </w:rPr>
      </w:pPr>
    </w:p>
    <w:p w14:paraId="42AC278D" w14:textId="77777777" w:rsidR="004E3BE5" w:rsidRPr="00CE690F" w:rsidRDefault="004E3BE5" w:rsidP="004E3BE5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8"/>
          <w:szCs w:val="28"/>
        </w:rPr>
      </w:pPr>
      <w:r w:rsidRPr="00CE690F">
        <w:rPr>
          <w:rFonts w:ascii="Calibri Light" w:hAnsi="Calibri Light" w:cs="Calibri Light"/>
          <w:sz w:val="28"/>
          <w:szCs w:val="28"/>
        </w:rPr>
        <w:t>§1. Mötets öppnande</w:t>
      </w:r>
    </w:p>
    <w:p w14:paraId="617633EC" w14:textId="77777777" w:rsidR="004E3BE5" w:rsidRPr="00CE690F" w:rsidRDefault="004E3BE5" w:rsidP="004E3BE5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8"/>
          <w:szCs w:val="28"/>
        </w:rPr>
      </w:pPr>
      <w:r w:rsidRPr="00CE690F">
        <w:rPr>
          <w:rFonts w:ascii="Calibri Light" w:hAnsi="Calibri Light" w:cs="Calibri Light"/>
          <w:sz w:val="28"/>
          <w:szCs w:val="28"/>
        </w:rPr>
        <w:t>§2. Mötets behöriga utlysande</w:t>
      </w:r>
    </w:p>
    <w:p w14:paraId="0EB2CD90" w14:textId="77777777" w:rsidR="004E3BE5" w:rsidRPr="00CE690F" w:rsidRDefault="004E3BE5" w:rsidP="004E3BE5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8"/>
          <w:szCs w:val="28"/>
        </w:rPr>
      </w:pPr>
      <w:r w:rsidRPr="00CE690F">
        <w:rPr>
          <w:rFonts w:ascii="Calibri Light" w:hAnsi="Calibri Light" w:cs="Calibri Light"/>
          <w:sz w:val="28"/>
          <w:szCs w:val="28"/>
        </w:rPr>
        <w:t>§3. Godkännande av dagordningen</w:t>
      </w:r>
    </w:p>
    <w:p w14:paraId="7C84C535" w14:textId="77777777" w:rsidR="004E3BE5" w:rsidRPr="00CE690F" w:rsidRDefault="004E3BE5" w:rsidP="004E3BE5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8"/>
          <w:szCs w:val="28"/>
        </w:rPr>
      </w:pPr>
      <w:r w:rsidRPr="00CE690F">
        <w:rPr>
          <w:rFonts w:ascii="Calibri Light" w:hAnsi="Calibri Light" w:cs="Calibri Light"/>
          <w:sz w:val="28"/>
          <w:szCs w:val="28"/>
        </w:rPr>
        <w:t>§4. Val av ordförande för årsmötet</w:t>
      </w:r>
    </w:p>
    <w:p w14:paraId="0C8E6F6E" w14:textId="7A7CA44A" w:rsidR="004E3BE5" w:rsidRPr="00CE690F" w:rsidRDefault="004E3BE5" w:rsidP="004E3BE5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8"/>
          <w:szCs w:val="28"/>
        </w:rPr>
      </w:pPr>
      <w:r w:rsidRPr="00CE690F">
        <w:rPr>
          <w:rFonts w:ascii="Calibri Light" w:hAnsi="Calibri Light" w:cs="Calibri Light"/>
          <w:sz w:val="28"/>
          <w:szCs w:val="28"/>
        </w:rPr>
        <w:t>§5. Val av sekreterare för årsmötet</w:t>
      </w:r>
      <w:r w:rsidR="00DB0772">
        <w:rPr>
          <w:rFonts w:ascii="Calibri Light" w:hAnsi="Calibri Light" w:cs="Calibri Light"/>
          <w:sz w:val="28"/>
          <w:szCs w:val="28"/>
        </w:rPr>
        <w:t xml:space="preserve"> </w:t>
      </w:r>
    </w:p>
    <w:p w14:paraId="4F557519" w14:textId="18E13F3F" w:rsidR="004E3BE5" w:rsidRPr="00CE690F" w:rsidRDefault="004E3BE5" w:rsidP="004E3BE5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8"/>
          <w:szCs w:val="28"/>
        </w:rPr>
      </w:pPr>
      <w:r w:rsidRPr="00CE690F">
        <w:rPr>
          <w:rFonts w:ascii="Calibri Light" w:hAnsi="Calibri Light" w:cs="Calibri Light"/>
          <w:sz w:val="28"/>
          <w:szCs w:val="28"/>
        </w:rPr>
        <w:t>§6. Val av två justeringspersoner</w:t>
      </w:r>
      <w:r w:rsidR="00DB0772">
        <w:rPr>
          <w:rFonts w:ascii="Calibri Light" w:hAnsi="Calibri Light" w:cs="Calibri Light"/>
          <w:sz w:val="28"/>
          <w:szCs w:val="28"/>
        </w:rPr>
        <w:t xml:space="preserve"> </w:t>
      </w:r>
    </w:p>
    <w:p w14:paraId="1C7A2B62" w14:textId="14440BA3" w:rsidR="004E3BE5" w:rsidRPr="00CE690F" w:rsidRDefault="004E3BE5" w:rsidP="004E3BE5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8"/>
          <w:szCs w:val="28"/>
        </w:rPr>
      </w:pPr>
      <w:r w:rsidRPr="00CE690F">
        <w:rPr>
          <w:rFonts w:ascii="Calibri Light" w:hAnsi="Calibri Light" w:cs="Calibri Light"/>
          <w:sz w:val="28"/>
          <w:szCs w:val="28"/>
        </w:rPr>
        <w:t>§7. Styrelsens v</w:t>
      </w:r>
      <w:r w:rsidR="00DB0772">
        <w:rPr>
          <w:rFonts w:ascii="Calibri Light" w:hAnsi="Calibri Light" w:cs="Calibri Light"/>
          <w:sz w:val="28"/>
          <w:szCs w:val="28"/>
        </w:rPr>
        <w:t>erksamhetsberättelse för det gån</w:t>
      </w:r>
      <w:r w:rsidRPr="00CE690F">
        <w:rPr>
          <w:rFonts w:ascii="Calibri Light" w:hAnsi="Calibri Light" w:cs="Calibri Light"/>
          <w:sz w:val="28"/>
          <w:szCs w:val="28"/>
        </w:rPr>
        <w:t>gna året</w:t>
      </w:r>
      <w:r w:rsidR="00DB0772">
        <w:rPr>
          <w:rFonts w:ascii="Calibri Light" w:hAnsi="Calibri Light" w:cs="Calibri Light"/>
          <w:sz w:val="28"/>
          <w:szCs w:val="28"/>
        </w:rPr>
        <w:t xml:space="preserve"> </w:t>
      </w:r>
    </w:p>
    <w:p w14:paraId="15DF0647" w14:textId="117F2517" w:rsidR="004E3BE5" w:rsidRPr="00CE690F" w:rsidRDefault="004E3BE5" w:rsidP="004E3BE5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8"/>
          <w:szCs w:val="28"/>
        </w:rPr>
      </w:pPr>
      <w:r w:rsidRPr="00CE690F">
        <w:rPr>
          <w:rFonts w:ascii="Calibri Light" w:hAnsi="Calibri Light" w:cs="Calibri Light"/>
          <w:sz w:val="28"/>
          <w:szCs w:val="28"/>
        </w:rPr>
        <w:t>§8. Föreningens ekonomi</w:t>
      </w:r>
      <w:r w:rsidR="00DB0772">
        <w:rPr>
          <w:rFonts w:ascii="Calibri Light" w:hAnsi="Calibri Light" w:cs="Calibri Light"/>
          <w:sz w:val="28"/>
          <w:szCs w:val="28"/>
        </w:rPr>
        <w:t xml:space="preserve"> </w:t>
      </w:r>
    </w:p>
    <w:p w14:paraId="280083B2" w14:textId="2506CD41" w:rsidR="004E3BE5" w:rsidRPr="00CE690F" w:rsidRDefault="004E3BE5" w:rsidP="004E3BE5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8"/>
          <w:szCs w:val="28"/>
        </w:rPr>
      </w:pPr>
      <w:r w:rsidRPr="00CE690F">
        <w:rPr>
          <w:rFonts w:ascii="Calibri Light" w:hAnsi="Calibri Light" w:cs="Calibri Light"/>
          <w:sz w:val="28"/>
          <w:szCs w:val="28"/>
        </w:rPr>
        <w:t>§9. Ansvarsfrihet för styrelsen</w:t>
      </w:r>
      <w:r w:rsidR="00770A78">
        <w:rPr>
          <w:rFonts w:ascii="Calibri Light" w:hAnsi="Calibri Light" w:cs="Calibri Light"/>
          <w:sz w:val="28"/>
          <w:szCs w:val="28"/>
        </w:rPr>
        <w:t xml:space="preserve"> </w:t>
      </w:r>
      <w:r w:rsidR="00770A78">
        <w:rPr>
          <w:rFonts w:ascii="Calibri Light" w:hAnsi="Calibri Light" w:cs="Calibri Light"/>
          <w:sz w:val="28"/>
          <w:szCs w:val="28"/>
        </w:rPr>
        <w:t>för det gån</w:t>
      </w:r>
      <w:r w:rsidR="00770A78" w:rsidRPr="00CE690F">
        <w:rPr>
          <w:rFonts w:ascii="Calibri Light" w:hAnsi="Calibri Light" w:cs="Calibri Light"/>
          <w:sz w:val="28"/>
          <w:szCs w:val="28"/>
        </w:rPr>
        <w:t xml:space="preserve">gna </w:t>
      </w:r>
      <w:r w:rsidR="00770A78">
        <w:rPr>
          <w:rFonts w:ascii="Calibri Light" w:hAnsi="Calibri Light" w:cs="Calibri Light"/>
          <w:sz w:val="28"/>
          <w:szCs w:val="28"/>
        </w:rPr>
        <w:t>verksamhetsåret</w:t>
      </w:r>
    </w:p>
    <w:p w14:paraId="36C91C74" w14:textId="10FCFCE6" w:rsidR="004E3BE5" w:rsidRPr="00CE690F" w:rsidRDefault="004E3BE5" w:rsidP="004E3BE5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8"/>
          <w:szCs w:val="28"/>
        </w:rPr>
      </w:pPr>
      <w:r w:rsidRPr="00CE690F">
        <w:rPr>
          <w:rFonts w:ascii="Calibri Light" w:hAnsi="Calibri Light" w:cs="Calibri Light"/>
          <w:sz w:val="28"/>
          <w:szCs w:val="28"/>
        </w:rPr>
        <w:t>§10. Val av styrelse för kommande verksamhetsår</w:t>
      </w:r>
      <w:r w:rsidR="00DB0772">
        <w:rPr>
          <w:rFonts w:ascii="Calibri Light" w:hAnsi="Calibri Light" w:cs="Calibri Light"/>
          <w:sz w:val="28"/>
          <w:szCs w:val="28"/>
        </w:rPr>
        <w:t xml:space="preserve"> </w:t>
      </w:r>
      <w:bookmarkStart w:id="0" w:name="_GoBack"/>
      <w:bookmarkEnd w:id="0"/>
    </w:p>
    <w:p w14:paraId="364E3448" w14:textId="55BE91A9" w:rsidR="004E3BE5" w:rsidRPr="00CE690F" w:rsidRDefault="004E3BE5" w:rsidP="004E3BE5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8"/>
          <w:szCs w:val="28"/>
        </w:rPr>
      </w:pPr>
      <w:r w:rsidRPr="00CE690F">
        <w:rPr>
          <w:rFonts w:ascii="Calibri Light" w:hAnsi="Calibri Light" w:cs="Calibri Light"/>
          <w:sz w:val="28"/>
          <w:szCs w:val="28"/>
        </w:rPr>
        <w:t>§11. Val av valberedningen för nästa verksamhetsår</w:t>
      </w:r>
      <w:r w:rsidR="00DB0772">
        <w:rPr>
          <w:rFonts w:ascii="Calibri Light" w:hAnsi="Calibri Light" w:cs="Calibri Light"/>
          <w:sz w:val="28"/>
          <w:szCs w:val="28"/>
        </w:rPr>
        <w:t xml:space="preserve"> </w:t>
      </w:r>
    </w:p>
    <w:p w14:paraId="713884D8" w14:textId="0AE6E3FA" w:rsidR="004E3BE5" w:rsidRPr="00CE690F" w:rsidRDefault="004E3BE5" w:rsidP="004E3BE5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8"/>
          <w:szCs w:val="28"/>
        </w:rPr>
      </w:pPr>
      <w:r w:rsidRPr="00CE690F">
        <w:rPr>
          <w:rFonts w:ascii="Calibri Light" w:hAnsi="Calibri Light" w:cs="Calibri Light"/>
          <w:sz w:val="28"/>
          <w:szCs w:val="28"/>
        </w:rPr>
        <w:t>§12. Föreningens hemsida</w:t>
      </w:r>
      <w:r w:rsidR="00DB0772">
        <w:rPr>
          <w:rFonts w:ascii="Calibri Light" w:hAnsi="Calibri Light" w:cs="Calibri Light"/>
          <w:sz w:val="28"/>
          <w:szCs w:val="28"/>
        </w:rPr>
        <w:t xml:space="preserve"> </w:t>
      </w:r>
    </w:p>
    <w:p w14:paraId="204D58BE" w14:textId="56C4B0A8" w:rsidR="004E3BE5" w:rsidRPr="00CC7B7C" w:rsidRDefault="004E3BE5" w:rsidP="004E3BE5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8"/>
          <w:szCs w:val="28"/>
        </w:rPr>
      </w:pPr>
      <w:r w:rsidRPr="00CC7B7C">
        <w:rPr>
          <w:rFonts w:ascii="Calibri Light" w:hAnsi="Calibri Light" w:cs="Calibri Light"/>
          <w:sz w:val="28"/>
          <w:szCs w:val="28"/>
        </w:rPr>
        <w:t xml:space="preserve">§13. </w:t>
      </w:r>
      <w:r w:rsidR="00B80831" w:rsidRPr="00CC7B7C">
        <w:rPr>
          <w:rFonts w:ascii="Calibri Light" w:hAnsi="Calibri Light" w:cs="Calibri Light"/>
          <w:sz w:val="28"/>
          <w:szCs w:val="28"/>
        </w:rPr>
        <w:t>SWEDCON</w:t>
      </w:r>
      <w:r w:rsidR="00CC7B7C">
        <w:rPr>
          <w:rFonts w:ascii="Calibri Light" w:hAnsi="Calibri Light" w:cs="Calibri Light"/>
          <w:sz w:val="28"/>
          <w:szCs w:val="28"/>
        </w:rPr>
        <w:t xml:space="preserve"> Ny modul: </w:t>
      </w:r>
      <w:r w:rsidR="00C43DF7" w:rsidRPr="00CC7B7C">
        <w:rPr>
          <w:rFonts w:ascii="Calibri Light" w:hAnsi="Calibri Light" w:cs="Calibri Light"/>
          <w:sz w:val="28"/>
          <w:szCs w:val="28"/>
        </w:rPr>
        <w:t xml:space="preserve">Nationella uppföljningsprogrammet </w:t>
      </w:r>
    </w:p>
    <w:p w14:paraId="525237AE" w14:textId="52B9F7C5" w:rsidR="004E3BE5" w:rsidRPr="00CE690F" w:rsidRDefault="004E3BE5" w:rsidP="00CC7B7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8"/>
          <w:szCs w:val="28"/>
        </w:rPr>
      </w:pPr>
      <w:r w:rsidRPr="00CE690F">
        <w:rPr>
          <w:rFonts w:ascii="Calibri Light" w:hAnsi="Calibri Light" w:cs="Calibri Light"/>
          <w:sz w:val="28"/>
          <w:szCs w:val="28"/>
        </w:rPr>
        <w:t>§14. Planerade aktiviteter</w:t>
      </w:r>
      <w:r w:rsidR="00C43DF7" w:rsidRPr="00CE690F">
        <w:rPr>
          <w:rFonts w:ascii="Calibri Light" w:hAnsi="Calibri Light" w:cs="Calibri Light"/>
          <w:sz w:val="28"/>
          <w:szCs w:val="28"/>
        </w:rPr>
        <w:t xml:space="preserve">: </w:t>
      </w:r>
      <w:r w:rsidR="001877D2" w:rsidRPr="00CE690F">
        <w:rPr>
          <w:rFonts w:ascii="Calibri Light" w:hAnsi="Calibri Light" w:cs="Calibri Light"/>
          <w:sz w:val="28"/>
          <w:szCs w:val="28"/>
        </w:rPr>
        <w:t>K</w:t>
      </w:r>
      <w:r w:rsidR="00C43DF7" w:rsidRPr="00CE690F">
        <w:rPr>
          <w:rFonts w:ascii="Calibri Light" w:hAnsi="Calibri Light" w:cs="Calibri Light"/>
          <w:sz w:val="28"/>
          <w:szCs w:val="28"/>
        </w:rPr>
        <w:t>loka kliniska val</w:t>
      </w:r>
      <w:r w:rsidR="00DB0772">
        <w:rPr>
          <w:rFonts w:ascii="Calibri Light" w:hAnsi="Calibri Light" w:cs="Calibri Light"/>
          <w:sz w:val="28"/>
          <w:szCs w:val="28"/>
        </w:rPr>
        <w:t xml:space="preserve"> </w:t>
      </w:r>
    </w:p>
    <w:p w14:paraId="16EE14F5" w14:textId="43631922" w:rsidR="004E3BE5" w:rsidRPr="00CE690F" w:rsidRDefault="004E3BE5" w:rsidP="004E3BE5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8"/>
          <w:szCs w:val="28"/>
        </w:rPr>
      </w:pPr>
      <w:r w:rsidRPr="00CE690F">
        <w:rPr>
          <w:rFonts w:ascii="Calibri Light" w:hAnsi="Calibri Light" w:cs="Calibri Light"/>
          <w:sz w:val="28"/>
          <w:szCs w:val="28"/>
        </w:rPr>
        <w:t xml:space="preserve">§15. </w:t>
      </w:r>
      <w:r w:rsidR="00C43DF7" w:rsidRPr="00CE690F">
        <w:rPr>
          <w:rFonts w:ascii="Calibri Light" w:hAnsi="Calibri Light" w:cs="Calibri Light"/>
          <w:sz w:val="28"/>
          <w:szCs w:val="28"/>
        </w:rPr>
        <w:t xml:space="preserve">Rapport från gruppen ST utbildning </w:t>
      </w:r>
    </w:p>
    <w:p w14:paraId="75B4F88E" w14:textId="4BC7FBA7" w:rsidR="00830CBD" w:rsidRPr="00CE690F" w:rsidRDefault="000A58BD" w:rsidP="004E3BE5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§16</w:t>
      </w:r>
      <w:r w:rsidR="00830CBD" w:rsidRPr="00CE690F">
        <w:rPr>
          <w:rFonts w:ascii="Calibri Light" w:hAnsi="Calibri Light" w:cs="Calibri Light"/>
          <w:sz w:val="28"/>
          <w:szCs w:val="28"/>
        </w:rPr>
        <w:t xml:space="preserve">. Rapport från </w:t>
      </w:r>
      <w:proofErr w:type="spellStart"/>
      <w:r w:rsidR="008C2F70" w:rsidRPr="00CE690F">
        <w:rPr>
          <w:rFonts w:ascii="Calibri Light" w:hAnsi="Calibri Light" w:cs="Calibri Light"/>
          <w:sz w:val="28"/>
          <w:szCs w:val="28"/>
        </w:rPr>
        <w:t>kardiogenetiska</w:t>
      </w:r>
      <w:proofErr w:type="spellEnd"/>
      <w:r w:rsidR="008C2F70" w:rsidRPr="00CE690F">
        <w:rPr>
          <w:rFonts w:ascii="Calibri Light" w:hAnsi="Calibri Light" w:cs="Calibri Light"/>
          <w:sz w:val="28"/>
          <w:szCs w:val="28"/>
        </w:rPr>
        <w:t xml:space="preserve"> arbetsutskottet </w:t>
      </w:r>
    </w:p>
    <w:p w14:paraId="372EF311" w14:textId="79CFB1BD" w:rsidR="004E3BE5" w:rsidRPr="00CE690F" w:rsidRDefault="004E3BE5" w:rsidP="004E3BE5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8"/>
          <w:szCs w:val="28"/>
        </w:rPr>
      </w:pPr>
      <w:r w:rsidRPr="00CE690F">
        <w:rPr>
          <w:rFonts w:ascii="Calibri Light" w:hAnsi="Calibri Light" w:cs="Calibri Light"/>
          <w:sz w:val="28"/>
          <w:szCs w:val="28"/>
        </w:rPr>
        <w:t>§1</w:t>
      </w:r>
      <w:r w:rsidR="000A58BD">
        <w:rPr>
          <w:rFonts w:ascii="Calibri Light" w:hAnsi="Calibri Light" w:cs="Calibri Light"/>
          <w:sz w:val="28"/>
          <w:szCs w:val="28"/>
        </w:rPr>
        <w:t>7</w:t>
      </w:r>
      <w:r w:rsidRPr="00CE690F">
        <w:rPr>
          <w:rFonts w:ascii="Calibri Light" w:hAnsi="Calibri Light" w:cs="Calibri Light"/>
          <w:sz w:val="28"/>
          <w:szCs w:val="28"/>
        </w:rPr>
        <w:t>. Inkomna Motioner</w:t>
      </w:r>
    </w:p>
    <w:p w14:paraId="1F2F9963" w14:textId="7F64AC2E" w:rsidR="004E3BE5" w:rsidRDefault="004E3BE5" w:rsidP="004E3BE5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8"/>
          <w:szCs w:val="28"/>
        </w:rPr>
      </w:pPr>
      <w:r w:rsidRPr="00CE690F">
        <w:rPr>
          <w:rFonts w:ascii="Calibri Light" w:hAnsi="Calibri Light" w:cs="Calibri Light"/>
          <w:sz w:val="28"/>
          <w:szCs w:val="28"/>
        </w:rPr>
        <w:t>§1</w:t>
      </w:r>
      <w:r w:rsidR="000A58BD">
        <w:rPr>
          <w:rFonts w:ascii="Calibri Light" w:hAnsi="Calibri Light" w:cs="Calibri Light"/>
          <w:sz w:val="28"/>
          <w:szCs w:val="28"/>
        </w:rPr>
        <w:t>8</w:t>
      </w:r>
      <w:r w:rsidRPr="00CE690F">
        <w:rPr>
          <w:rFonts w:ascii="Calibri Light" w:hAnsi="Calibri Light" w:cs="Calibri Light"/>
          <w:sz w:val="28"/>
          <w:szCs w:val="28"/>
        </w:rPr>
        <w:t>. Övriga frågor</w:t>
      </w:r>
      <w:r w:rsidR="000A58BD">
        <w:rPr>
          <w:rFonts w:ascii="Calibri Light" w:hAnsi="Calibri Light" w:cs="Calibri Light"/>
          <w:sz w:val="28"/>
          <w:szCs w:val="28"/>
        </w:rPr>
        <w:t xml:space="preserve"> </w:t>
      </w:r>
      <w:r w:rsidR="00770A78">
        <w:rPr>
          <w:rFonts w:ascii="Calibri Light" w:hAnsi="Calibri Light" w:cs="Calibri Light"/>
          <w:sz w:val="28"/>
          <w:szCs w:val="28"/>
        </w:rPr>
        <w:t xml:space="preserve"> </w:t>
      </w:r>
    </w:p>
    <w:p w14:paraId="4C582B90" w14:textId="1A1C2EB1" w:rsidR="00CE690F" w:rsidRPr="00CE690F" w:rsidRDefault="000A58BD" w:rsidP="004E3BE5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§19</w:t>
      </w:r>
      <w:r w:rsidR="00CE690F">
        <w:rPr>
          <w:rFonts w:ascii="Calibri Light" w:hAnsi="Calibri Light" w:cs="Calibri Light"/>
          <w:sz w:val="28"/>
          <w:szCs w:val="28"/>
        </w:rPr>
        <w:t>. Nästa årsmöte</w:t>
      </w:r>
      <w:r>
        <w:rPr>
          <w:rFonts w:ascii="Calibri Light" w:hAnsi="Calibri Light" w:cs="Calibri Light"/>
          <w:sz w:val="28"/>
          <w:szCs w:val="28"/>
        </w:rPr>
        <w:t xml:space="preserve"> </w:t>
      </w:r>
    </w:p>
    <w:p w14:paraId="2DB6646C" w14:textId="3F7DF251" w:rsidR="002D6135" w:rsidRPr="00CE690F" w:rsidRDefault="004E3BE5" w:rsidP="004E3BE5">
      <w:pPr>
        <w:spacing w:line="240" w:lineRule="auto"/>
        <w:rPr>
          <w:rFonts w:ascii="Calibri Light" w:hAnsi="Calibri Light" w:cs="Calibri Light"/>
          <w:sz w:val="28"/>
          <w:szCs w:val="28"/>
        </w:rPr>
      </w:pPr>
      <w:r w:rsidRPr="00CE690F">
        <w:rPr>
          <w:rFonts w:ascii="Calibri Light" w:hAnsi="Calibri Light" w:cs="Calibri Light"/>
          <w:sz w:val="28"/>
          <w:szCs w:val="28"/>
        </w:rPr>
        <w:t>§</w:t>
      </w:r>
      <w:r w:rsidR="000A58BD">
        <w:rPr>
          <w:rFonts w:ascii="Calibri Light" w:hAnsi="Calibri Light" w:cs="Calibri Light"/>
          <w:sz w:val="28"/>
          <w:szCs w:val="28"/>
        </w:rPr>
        <w:t>20</w:t>
      </w:r>
      <w:r w:rsidRPr="00CE690F">
        <w:rPr>
          <w:rFonts w:ascii="Calibri Light" w:hAnsi="Calibri Light" w:cs="Calibri Light"/>
          <w:sz w:val="28"/>
          <w:szCs w:val="28"/>
        </w:rPr>
        <w:t>. Mötets avslutande</w:t>
      </w:r>
    </w:p>
    <w:p w14:paraId="6F33208B" w14:textId="1D694143" w:rsidR="009B171A" w:rsidRDefault="009B171A" w:rsidP="0051479D">
      <w:pPr>
        <w:spacing w:line="240" w:lineRule="auto"/>
      </w:pPr>
    </w:p>
    <w:sectPr w:rsidR="009B171A">
      <w:headerReference w:type="even" r:id="rId11"/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7DF03" w14:textId="77777777" w:rsidR="008176A8" w:rsidRDefault="008176A8" w:rsidP="006E1E85">
      <w:pPr>
        <w:spacing w:after="0" w:line="240" w:lineRule="auto"/>
      </w:pPr>
      <w:r>
        <w:separator/>
      </w:r>
    </w:p>
  </w:endnote>
  <w:endnote w:type="continuationSeparator" w:id="0">
    <w:p w14:paraId="03CFDA30" w14:textId="77777777" w:rsidR="008176A8" w:rsidRDefault="008176A8" w:rsidP="006E1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093EA" w14:textId="77777777" w:rsidR="008176A8" w:rsidRDefault="008176A8" w:rsidP="006E1E85">
      <w:pPr>
        <w:spacing w:after="0" w:line="240" w:lineRule="auto"/>
      </w:pPr>
      <w:r>
        <w:separator/>
      </w:r>
    </w:p>
  </w:footnote>
  <w:footnote w:type="continuationSeparator" w:id="0">
    <w:p w14:paraId="4EAE41F4" w14:textId="77777777" w:rsidR="008176A8" w:rsidRDefault="008176A8" w:rsidP="006E1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A2348" w14:textId="4217DF84" w:rsidR="006E1E85" w:rsidRDefault="006E1E85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E698F5" wp14:editId="47163E1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24485"/>
              <wp:effectExtent l="0" t="0" r="0" b="18415"/>
              <wp:wrapNone/>
              <wp:docPr id="1390465772" name="Textruta 2" descr="Begränsad delning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A48B88" w14:textId="40899921" w:rsidR="006E1E85" w:rsidRPr="006E1E85" w:rsidRDefault="006E1E85" w:rsidP="006E1E8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E1E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28E698F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Begränsad delning" style="position:absolute;margin-left:28.75pt;margin-top:0;width:79.95pt;height:25.5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" filled="f" stroked="f">
              <v:textbox style="mso-fit-shape-to-text:t" inset="0,15pt,20pt,0">
                <w:txbxContent>
                  <w:p w14:paraId="21A48B88" w14:textId="40899921" w:rsidR="006E1E85" w:rsidRPr="006E1E85" w:rsidRDefault="006E1E85" w:rsidP="006E1E8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E1E8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D03D3" w14:textId="5CA3B5E2" w:rsidR="006E1E85" w:rsidRDefault="006E1E85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F857DBD" wp14:editId="4F1CE914">
              <wp:simplePos x="901700" y="450850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24485"/>
              <wp:effectExtent l="0" t="0" r="0" b="18415"/>
              <wp:wrapNone/>
              <wp:docPr id="1627531903" name="Textruta 3" descr="Begränsad delning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FBED49" w14:textId="56CADA11" w:rsidR="006E1E85" w:rsidRPr="006E1E85" w:rsidRDefault="006E1E85" w:rsidP="006E1E8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E1E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0F857DBD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Begränsad delning" style="position:absolute;margin-left:28.75pt;margin-top:0;width:79.95pt;height:25.5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" filled="f" stroked="f">
              <v:textbox style="mso-fit-shape-to-text:t" inset="0,15pt,20pt,0">
                <w:txbxContent>
                  <w:p w14:paraId="37FBED49" w14:textId="56CADA11" w:rsidR="006E1E85" w:rsidRPr="006E1E85" w:rsidRDefault="006E1E85" w:rsidP="006E1E8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E1E8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E3C7C" w14:textId="6075246F" w:rsidR="006E1E85" w:rsidRDefault="006E1E85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03921D" wp14:editId="537E972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24485"/>
              <wp:effectExtent l="0" t="0" r="0" b="18415"/>
              <wp:wrapNone/>
              <wp:docPr id="1798245458" name="Textruta 1" descr="Begränsad delning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3E01B1" w14:textId="21D3C695" w:rsidR="006E1E85" w:rsidRPr="006E1E85" w:rsidRDefault="006E1E85" w:rsidP="006E1E8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E1E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0903921D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Begränsad delning" style="position:absolute;margin-left:28.75pt;margin-top:0;width:79.95pt;height:25.5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" filled="f" stroked="f">
              <v:textbox style="mso-fit-shape-to-text:t" inset="0,15pt,20pt,0">
                <w:txbxContent>
                  <w:p w14:paraId="6C3E01B1" w14:textId="21D3C695" w:rsidR="006E1E85" w:rsidRPr="006E1E85" w:rsidRDefault="006E1E85" w:rsidP="006E1E8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E1E8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0FF6"/>
    <w:multiLevelType w:val="hybridMultilevel"/>
    <w:tmpl w:val="4746962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67CA"/>
    <w:multiLevelType w:val="hybridMultilevel"/>
    <w:tmpl w:val="16C4BC7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BD62A5"/>
    <w:multiLevelType w:val="hybridMultilevel"/>
    <w:tmpl w:val="2C8A18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92F7B"/>
    <w:multiLevelType w:val="hybridMultilevel"/>
    <w:tmpl w:val="D398EEF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E63F5"/>
    <w:multiLevelType w:val="hybridMultilevel"/>
    <w:tmpl w:val="816EDD6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F461D"/>
    <w:multiLevelType w:val="hybridMultilevel"/>
    <w:tmpl w:val="431029B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3B"/>
    <w:rsid w:val="00005386"/>
    <w:rsid w:val="0001450B"/>
    <w:rsid w:val="000235F1"/>
    <w:rsid w:val="00025E9E"/>
    <w:rsid w:val="0005364E"/>
    <w:rsid w:val="00064B99"/>
    <w:rsid w:val="000658A1"/>
    <w:rsid w:val="000A58BD"/>
    <w:rsid w:val="000E16B8"/>
    <w:rsid w:val="000F326B"/>
    <w:rsid w:val="000F4466"/>
    <w:rsid w:val="00110B50"/>
    <w:rsid w:val="00112AF3"/>
    <w:rsid w:val="00152511"/>
    <w:rsid w:val="00153CA2"/>
    <w:rsid w:val="00166419"/>
    <w:rsid w:val="001877D2"/>
    <w:rsid w:val="001D50D8"/>
    <w:rsid w:val="00217E7A"/>
    <w:rsid w:val="00247E80"/>
    <w:rsid w:val="00267458"/>
    <w:rsid w:val="00293FA7"/>
    <w:rsid w:val="002D6135"/>
    <w:rsid w:val="0032596B"/>
    <w:rsid w:val="00337FE3"/>
    <w:rsid w:val="0035139A"/>
    <w:rsid w:val="00361818"/>
    <w:rsid w:val="00372455"/>
    <w:rsid w:val="00411E58"/>
    <w:rsid w:val="004158F3"/>
    <w:rsid w:val="00447429"/>
    <w:rsid w:val="004D7C47"/>
    <w:rsid w:val="004E3BE5"/>
    <w:rsid w:val="004E5BDC"/>
    <w:rsid w:val="0051479D"/>
    <w:rsid w:val="005329A8"/>
    <w:rsid w:val="00562969"/>
    <w:rsid w:val="00571138"/>
    <w:rsid w:val="005A787B"/>
    <w:rsid w:val="00603B90"/>
    <w:rsid w:val="00623A19"/>
    <w:rsid w:val="006409A7"/>
    <w:rsid w:val="0067464B"/>
    <w:rsid w:val="00677B15"/>
    <w:rsid w:val="006A24C4"/>
    <w:rsid w:val="006B68F5"/>
    <w:rsid w:val="006D2781"/>
    <w:rsid w:val="006E1E85"/>
    <w:rsid w:val="006E3F08"/>
    <w:rsid w:val="006E759B"/>
    <w:rsid w:val="00712132"/>
    <w:rsid w:val="0071494C"/>
    <w:rsid w:val="007516BC"/>
    <w:rsid w:val="007676F5"/>
    <w:rsid w:val="00770A78"/>
    <w:rsid w:val="007B0225"/>
    <w:rsid w:val="007D22F5"/>
    <w:rsid w:val="007D36AA"/>
    <w:rsid w:val="007F0FB4"/>
    <w:rsid w:val="008176A8"/>
    <w:rsid w:val="00830CBD"/>
    <w:rsid w:val="008354E5"/>
    <w:rsid w:val="0085219F"/>
    <w:rsid w:val="00874767"/>
    <w:rsid w:val="00884258"/>
    <w:rsid w:val="008964FB"/>
    <w:rsid w:val="008C2F70"/>
    <w:rsid w:val="008D288B"/>
    <w:rsid w:val="00934DBD"/>
    <w:rsid w:val="00942B50"/>
    <w:rsid w:val="009621B7"/>
    <w:rsid w:val="00972EB6"/>
    <w:rsid w:val="009929FD"/>
    <w:rsid w:val="009A653B"/>
    <w:rsid w:val="009B171A"/>
    <w:rsid w:val="009C0F06"/>
    <w:rsid w:val="009C3897"/>
    <w:rsid w:val="009D1EC6"/>
    <w:rsid w:val="00A130C4"/>
    <w:rsid w:val="00A135A7"/>
    <w:rsid w:val="00A2436B"/>
    <w:rsid w:val="00AC3986"/>
    <w:rsid w:val="00AD6659"/>
    <w:rsid w:val="00AE3BE5"/>
    <w:rsid w:val="00B06852"/>
    <w:rsid w:val="00B47408"/>
    <w:rsid w:val="00B77C45"/>
    <w:rsid w:val="00B80831"/>
    <w:rsid w:val="00B83B09"/>
    <w:rsid w:val="00BD28AA"/>
    <w:rsid w:val="00BD6361"/>
    <w:rsid w:val="00C1434A"/>
    <w:rsid w:val="00C43DF7"/>
    <w:rsid w:val="00C619DB"/>
    <w:rsid w:val="00CB063F"/>
    <w:rsid w:val="00CC7B7C"/>
    <w:rsid w:val="00CD780A"/>
    <w:rsid w:val="00CE14DC"/>
    <w:rsid w:val="00CE690F"/>
    <w:rsid w:val="00CF0BC0"/>
    <w:rsid w:val="00D33608"/>
    <w:rsid w:val="00D67712"/>
    <w:rsid w:val="00D7102D"/>
    <w:rsid w:val="00DB0772"/>
    <w:rsid w:val="00DC04B3"/>
    <w:rsid w:val="00DC5531"/>
    <w:rsid w:val="00DE51A9"/>
    <w:rsid w:val="00DF2371"/>
    <w:rsid w:val="00E367FD"/>
    <w:rsid w:val="00E817AD"/>
    <w:rsid w:val="00EE0489"/>
    <w:rsid w:val="00EE4FBF"/>
    <w:rsid w:val="00F32268"/>
    <w:rsid w:val="00F4333F"/>
    <w:rsid w:val="00F60972"/>
    <w:rsid w:val="00F64684"/>
    <w:rsid w:val="00F820AE"/>
    <w:rsid w:val="00FA3395"/>
    <w:rsid w:val="00FB57CD"/>
    <w:rsid w:val="00FB7B94"/>
    <w:rsid w:val="00FD73E3"/>
    <w:rsid w:val="00FE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A5ED4"/>
  <w15:chartTrackingRefBased/>
  <w15:docId w15:val="{C36BBA2E-D3BC-46CC-84A3-4A263944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942B50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51479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6E1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E1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3193CE26AA2846B78F3BDA20593E89" ma:contentTypeVersion="14" ma:contentTypeDescription="Skapa ett nytt dokument." ma:contentTypeScope="" ma:versionID="c27c18da2518f55c85912d62e4d3acb6">
  <xsd:schema xmlns:xsd="http://www.w3.org/2001/XMLSchema" xmlns:xs="http://www.w3.org/2001/XMLSchema" xmlns:p="http://schemas.microsoft.com/office/2006/metadata/properties" xmlns:ns3="1a3cccee-8dbf-46a9-96a2-34c11c63adbc" xmlns:ns4="00fd7422-df4e-4ee1-ba8b-537feb0311d2" targetNamespace="http://schemas.microsoft.com/office/2006/metadata/properties" ma:root="true" ma:fieldsID="a88f49837d78846163a0d29f99965cb7" ns3:_="" ns4:_="">
    <xsd:import namespace="1a3cccee-8dbf-46a9-96a2-34c11c63adbc"/>
    <xsd:import namespace="00fd7422-df4e-4ee1-ba8b-537feb0311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cccee-8dbf-46a9-96a2-34c11c63ad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d7422-df4e-4ee1-ba8b-537feb0311d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C6235C-2197-437A-9D6A-A7668C68BE6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0fd7422-df4e-4ee1-ba8b-537feb0311d2"/>
    <ds:schemaRef ds:uri="http://schemas.microsoft.com/office/infopath/2007/PartnerControls"/>
    <ds:schemaRef ds:uri="http://purl.org/dc/elements/1.1/"/>
    <ds:schemaRef ds:uri="http://schemas.microsoft.com/office/2006/metadata/properties"/>
    <ds:schemaRef ds:uri="1a3cccee-8dbf-46a9-96a2-34c11c63adb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92C8129-9E58-455C-A078-64FCAC882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cccee-8dbf-46a9-96a2-34c11c63adbc"/>
    <ds:schemaRef ds:uri="00fd7422-df4e-4ee1-ba8b-537feb031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CF2F70-5888-4F17-8AE3-ED18309B68E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Kjellberg Olofsson</dc:creator>
  <cp:keywords/>
  <dc:description/>
  <cp:lastModifiedBy>Jenny Alenius</cp:lastModifiedBy>
  <cp:revision>3</cp:revision>
  <dcterms:created xsi:type="dcterms:W3CDTF">2025-05-07T09:25:00Z</dcterms:created>
  <dcterms:modified xsi:type="dcterms:W3CDTF">2025-05-07T09:33:00Z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0x010100053193CE26AA2846B78F3BDA20593E89</vt:lpwstr>
  </property>
  <property fmtid="{D5CDD505-2E9C-101B-9397-08002B2CF9AE}" pid="3" name="ClassificationContentMarkingHeaderShapeIds">
    <vt:lpwstr>6b2f0c52,52e0d2ec,61022a7f</vt:lpwstr>
  </property>
  <property fmtid="{D5CDD505-2E9C-101B-9397-08002B2CF9AE}" pid="4" name="ClassificationContentMarkingHeaderFontProps">
    <vt:lpwstr>#000000,8,Calibri</vt:lpwstr>
  </property>
  <property fmtid="{D5CDD505-2E9C-101B-9397-08002B2CF9AE}" pid="5" name="ClassificationContentMarkingHeaderText">
    <vt:lpwstr>Begränsad delning</vt:lpwstr>
  </property>
</Properties>
</file>